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355" w:rsidRDefault="00FD0355" w:rsidP="00FD0355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FD0355" w:rsidRDefault="00FD0355" w:rsidP="00FD0355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Председатель___________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Загидуллина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Э.Д</w:t>
      </w:r>
    </w:p>
    <w:p w:rsidR="00FD0355" w:rsidRDefault="00FD0355" w:rsidP="00FD0355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 №1 от 31. 08.2022г</w:t>
      </w:r>
    </w:p>
    <w:p w:rsidR="00FD0355" w:rsidRPr="00FD0355" w:rsidRDefault="00FD0355" w:rsidP="00FD035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0355">
        <w:rPr>
          <w:rFonts w:ascii="Times New Roman" w:hAnsi="Times New Roman" w:cs="Times New Roman"/>
          <w:b/>
          <w:sz w:val="24"/>
          <w:szCs w:val="24"/>
        </w:rPr>
        <w:t>План</w:t>
      </w:r>
    </w:p>
    <w:p w:rsidR="00FD0355" w:rsidRDefault="00FD0355" w:rsidP="00FD035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0355">
        <w:rPr>
          <w:rFonts w:ascii="Times New Roman" w:hAnsi="Times New Roman" w:cs="Times New Roman"/>
          <w:b/>
          <w:sz w:val="24"/>
          <w:szCs w:val="24"/>
        </w:rPr>
        <w:t xml:space="preserve">основных мероприятий первичной профсоюзной организации </w:t>
      </w:r>
    </w:p>
    <w:p w:rsidR="005B342E" w:rsidRDefault="00FD0355" w:rsidP="00FD035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0355">
        <w:rPr>
          <w:rFonts w:ascii="Times New Roman" w:hAnsi="Times New Roman" w:cs="Times New Roman"/>
          <w:b/>
          <w:sz w:val="24"/>
          <w:szCs w:val="24"/>
        </w:rPr>
        <w:t>МБДОУ «Старо-</w:t>
      </w:r>
      <w:proofErr w:type="spellStart"/>
      <w:r w:rsidRPr="00FD0355">
        <w:rPr>
          <w:rFonts w:ascii="Times New Roman" w:hAnsi="Times New Roman" w:cs="Times New Roman"/>
          <w:b/>
          <w:sz w:val="24"/>
          <w:szCs w:val="24"/>
        </w:rPr>
        <w:t>Еналинская</w:t>
      </w:r>
      <w:proofErr w:type="spellEnd"/>
      <w:r w:rsidRPr="00FD035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FD0355">
        <w:rPr>
          <w:rFonts w:ascii="Times New Roman" w:hAnsi="Times New Roman" w:cs="Times New Roman"/>
          <w:b/>
          <w:sz w:val="24"/>
          <w:szCs w:val="24"/>
        </w:rPr>
        <w:t>начальная</w:t>
      </w:r>
      <w:proofErr w:type="gramEnd"/>
      <w:r w:rsidRPr="00FD0355">
        <w:rPr>
          <w:rFonts w:ascii="Times New Roman" w:hAnsi="Times New Roman" w:cs="Times New Roman"/>
          <w:b/>
          <w:sz w:val="24"/>
          <w:szCs w:val="24"/>
        </w:rPr>
        <w:t xml:space="preserve"> школа-детский </w:t>
      </w:r>
      <w:proofErr w:type="spellStart"/>
      <w:r w:rsidRPr="00FD0355">
        <w:rPr>
          <w:rFonts w:ascii="Times New Roman" w:hAnsi="Times New Roman" w:cs="Times New Roman"/>
          <w:b/>
          <w:sz w:val="24"/>
          <w:szCs w:val="24"/>
        </w:rPr>
        <w:t>сад»</w:t>
      </w:r>
      <w:proofErr w:type="spellEnd"/>
    </w:p>
    <w:p w:rsidR="00FD0355" w:rsidRPr="00FD0355" w:rsidRDefault="00FD0355" w:rsidP="00FD035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2022/2023 учебный год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96"/>
        <w:gridCol w:w="4051"/>
        <w:gridCol w:w="2312"/>
        <w:gridCol w:w="2312"/>
      </w:tblGrid>
      <w:tr w:rsidR="00FD0355" w:rsidRPr="00B130B9" w:rsidTr="00FD0355"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30B9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B13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B13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Проводимые мероприятия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исполнения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FD0355" w:rsidRPr="00B130B9" w:rsidTr="00FD0355"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организации и проведении мероприятий «Года корпоративной культуры» в Общероссийском Профсоюзе образования и «30-летиясоциального партнерства» объявленного в ФНПР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года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организации.</w:t>
            </w:r>
          </w:p>
        </w:tc>
      </w:tr>
      <w:tr w:rsidR="00FD0355" w:rsidRPr="00B130B9" w:rsidTr="00FD0355"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355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13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</w:t>
            </w:r>
            <w:proofErr w:type="gramEnd"/>
            <w:r w:rsidRPr="00B13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активное участие в реализации проекта «</w:t>
            </w:r>
            <w:proofErr w:type="spellStart"/>
            <w:r w:rsidRPr="00B13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Цифровизация</w:t>
            </w:r>
            <w:proofErr w:type="spellEnd"/>
            <w:r w:rsidRPr="00B13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Общероссийского Профсоюза образования»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года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организации.</w:t>
            </w:r>
          </w:p>
        </w:tc>
      </w:tr>
      <w:tr w:rsidR="00FD0355" w:rsidRPr="00B130B9" w:rsidTr="00FD0355"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355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Подготовить и провести «Публичный отчет о деятельности Профсоюзов»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355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февраль-март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0355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организации.</w:t>
            </w:r>
          </w:p>
        </w:tc>
      </w:tr>
      <w:tr w:rsidR="00FC37F6" w:rsidRPr="00B130B9" w:rsidTr="00FD0355"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7F6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7F6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13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Принять участье на совещаниях председателей первичных профсоюзных организаций проводимых территориальным профсоюзном органом, доводить информацию до всех членов профсоюза</w:t>
            </w:r>
            <w:proofErr w:type="gramEnd"/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7F6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года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7F6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организации.</w:t>
            </w:r>
          </w:p>
        </w:tc>
      </w:tr>
      <w:tr w:rsidR="00FC37F6" w:rsidRPr="00B130B9" w:rsidTr="00FD0355"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7F6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5. 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7F6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Принять активно участие в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акциях приуроченных 1 мая и 7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октября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7F6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года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7F6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организации.</w:t>
            </w:r>
          </w:p>
        </w:tc>
      </w:tr>
      <w:tr w:rsidR="00FC37F6" w:rsidRPr="00B130B9" w:rsidTr="00FD0355"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7F6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6. 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7F6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Проводить на профсоюзных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собраниях, заседаниях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профкома аннотации номеров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газеты «Мой профсоюз»,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«Новое слово»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7F6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года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7F6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организации.</w:t>
            </w:r>
          </w:p>
        </w:tc>
      </w:tr>
      <w:tr w:rsidR="00FC37F6" w:rsidRPr="00B130B9" w:rsidTr="00FD0355"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7F6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7. 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7F6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Предоставление информации,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отчётов в территориальную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профсоюзную организацию.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7F6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года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7F6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организации.</w:t>
            </w:r>
          </w:p>
        </w:tc>
      </w:tr>
      <w:tr w:rsidR="00FC37F6" w:rsidRPr="00B130B9" w:rsidTr="00FD0355"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7F6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7F6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подписки на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профсоюзные издания, газеты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«Мой Профсоюз», «Новое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слово».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7F6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 в год</w:t>
            </w:r>
          </w:p>
        </w:tc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7F6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</w:t>
            </w:r>
          </w:p>
        </w:tc>
      </w:tr>
    </w:tbl>
    <w:p w:rsidR="00FD0355" w:rsidRPr="00B130B9" w:rsidRDefault="00FD0355" w:rsidP="00B130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0B9">
        <w:rPr>
          <w:rFonts w:ascii="Times New Roman Полужирный" w:eastAsia="Times New Roman" w:hAnsi="Times New Roman Полужирный" w:cs="Times New Roman"/>
          <w:b/>
          <w:bCs/>
          <w:color w:val="000000"/>
          <w:sz w:val="24"/>
          <w:szCs w:val="24"/>
          <w:lang w:eastAsia="ru-RU"/>
        </w:rPr>
        <w:t>1. Профсоюзные собрания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"/>
        <w:gridCol w:w="3885"/>
        <w:gridCol w:w="2055"/>
        <w:gridCol w:w="2325"/>
      </w:tblGrid>
      <w:tr w:rsidR="00FD0355" w:rsidRPr="00B130B9" w:rsidTr="00FD035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 Полужирный" w:eastAsia="Times New Roman" w:hAnsi="Times New Roman Полужирный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  <w:proofErr w:type="gramStart"/>
            <w:r w:rsidRPr="00B130B9">
              <w:rPr>
                <w:rFonts w:ascii="Times New Roman Полужирный" w:eastAsia="Times New Roman" w:hAnsi="Times New Roman Полужирный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B130B9">
              <w:rPr>
                <w:rFonts w:ascii="Times New Roman Полужирный" w:eastAsia="Times New Roman" w:hAnsi="Times New Roman Полужирный" w:cs="Times New Roman"/>
                <w:b/>
                <w:bCs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 Полужирный" w:eastAsia="Times New Roman" w:hAnsi="Times New Roman Полужирный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Проводимые мероприятия 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 Полужирный" w:eastAsia="Times New Roman" w:hAnsi="Times New Roman Полужирный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</w:t>
            </w:r>
            <w:r w:rsidRPr="00B130B9">
              <w:rPr>
                <w:rFonts w:ascii="Times New Roman Полужирный" w:eastAsia="Times New Roman" w:hAnsi="Times New Roman Полужирный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исполнения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 Полужирный" w:eastAsia="Times New Roman" w:hAnsi="Times New Roman Полужирный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FD0355" w:rsidRPr="00B130B9" w:rsidTr="00FD0355"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1.1. 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собрания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трудового коллектива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совместно с руководителем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дошкольного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образовательного учреждения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 выполнению обязательств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коллективного договора в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202</w:t>
            </w:r>
            <w:r w:rsidR="00FC37F6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году 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Февраль-март 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профкома</w:t>
            </w:r>
          </w:p>
        </w:tc>
      </w:tr>
    </w:tbl>
    <w:p w:rsidR="00FD0355" w:rsidRPr="00B130B9" w:rsidRDefault="00FD0355" w:rsidP="00B130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3885"/>
        <w:gridCol w:w="2055"/>
        <w:gridCol w:w="2325"/>
      </w:tblGrid>
      <w:tr w:rsidR="00FD0355" w:rsidRPr="00B130B9" w:rsidTr="00FC37F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1.2. 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Довыборы в состав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профсоюзного комитета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необходимости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профкома</w:t>
            </w:r>
          </w:p>
        </w:tc>
      </w:tr>
      <w:tr w:rsidR="00FD0355" w:rsidRPr="00B130B9" w:rsidTr="00FC37F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1.3. 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Предоставление информации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членам профсоюза о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республиканских проектах: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«Путевка за полцены»;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«Профсоюзный УИК-ЭНД»;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«За здоровьем – в Крым»;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«Тур на теплоходе».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течение года 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организации.</w:t>
            </w:r>
          </w:p>
        </w:tc>
      </w:tr>
      <w:tr w:rsidR="00FD0355" w:rsidRPr="00B130B9" w:rsidTr="00FC37F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1.4. 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профсоюзного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собрания, посвящённого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итогам работы VIII Съезда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Профсоюза, «30-летия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социального партнерства»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объявленного в ФНПР;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Об организации летнего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отдыха детей,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Проведение Зелёного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педсовета с членами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Профсоюза.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апрель-май 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профкома</w:t>
            </w:r>
          </w:p>
        </w:tc>
      </w:tr>
      <w:tr w:rsidR="00FD0355" w:rsidRPr="00B130B9" w:rsidTr="00FC37F6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1.5. 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торжественного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мероприятия, приуроченного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Дню дошкольного работника</w:t>
            </w:r>
            <w:r w:rsidR="00FC37F6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День учителей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профкома</w:t>
            </w:r>
          </w:p>
        </w:tc>
      </w:tr>
    </w:tbl>
    <w:p w:rsidR="00FD0355" w:rsidRPr="00B130B9" w:rsidRDefault="00FD0355" w:rsidP="00B130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0B9">
        <w:rPr>
          <w:rFonts w:ascii="Times New Roman Полужирный" w:eastAsia="Times New Roman" w:hAnsi="Times New Roman Полужирный" w:cs="Times New Roman"/>
          <w:b/>
          <w:bCs/>
          <w:color w:val="000000"/>
          <w:sz w:val="24"/>
          <w:szCs w:val="24"/>
          <w:lang w:eastAsia="ru-RU"/>
        </w:rPr>
        <w:t>2. Заседания Профсоюзного комитета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0"/>
        <w:gridCol w:w="3960"/>
        <w:gridCol w:w="1965"/>
        <w:gridCol w:w="2400"/>
      </w:tblGrid>
      <w:tr w:rsidR="00FD0355" w:rsidRPr="00B130B9" w:rsidTr="00FD0355"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2.1. 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годового плана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основных мероприятий на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2022 год;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профкома</w:t>
            </w:r>
          </w:p>
        </w:tc>
      </w:tr>
    </w:tbl>
    <w:p w:rsidR="00FD0355" w:rsidRPr="00B130B9" w:rsidRDefault="00FD0355" w:rsidP="00B130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18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3"/>
        <w:gridCol w:w="3946"/>
        <w:gridCol w:w="14"/>
        <w:gridCol w:w="1971"/>
        <w:gridCol w:w="2400"/>
        <w:gridCol w:w="9"/>
      </w:tblGrid>
      <w:tr w:rsidR="00FD0355" w:rsidRPr="00B130B9" w:rsidTr="00B130B9">
        <w:trPr>
          <w:gridAfter w:val="1"/>
          <w:wAfter w:w="9" w:type="dxa"/>
        </w:trPr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2.2. 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информации по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выполнению </w:t>
            </w:r>
            <w:proofErr w:type="gramStart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критериев оценки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эффективности деятельности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 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</w:t>
            </w:r>
            <w:proofErr w:type="gramEnd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итогам 2021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года.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профкома</w:t>
            </w:r>
          </w:p>
        </w:tc>
      </w:tr>
      <w:tr w:rsidR="00FD0355" w:rsidRPr="00B130B9" w:rsidTr="00B130B9">
        <w:trPr>
          <w:gridAfter w:val="1"/>
          <w:wAfter w:w="9" w:type="dxa"/>
        </w:trPr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</w:t>
            </w:r>
            <w:r w:rsidR="00FD0355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информации на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 страничке сайта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FC37F6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МБ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ОУ, профсоюзном уголке.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года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профкома</w:t>
            </w:r>
          </w:p>
        </w:tc>
      </w:tr>
      <w:tr w:rsidR="00FD0355" w:rsidRPr="00B130B9" w:rsidTr="00B130B9">
        <w:trPr>
          <w:gridAfter w:val="1"/>
          <w:wAfter w:w="9" w:type="dxa"/>
        </w:trPr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2.4</w:t>
            </w:r>
            <w:r w:rsidR="00FD0355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декады,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приуроченной Всемирному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дню охраны труда.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Апрель, по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особому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плану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профкома</w:t>
            </w:r>
          </w:p>
        </w:tc>
      </w:tr>
      <w:tr w:rsidR="00FD0355" w:rsidRPr="00B130B9" w:rsidTr="00B130B9">
        <w:trPr>
          <w:gridAfter w:val="1"/>
          <w:wAfter w:w="9" w:type="dxa"/>
        </w:trPr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2.5</w:t>
            </w:r>
            <w:r w:rsidR="00FD0355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проведении - 1 Мая,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посвященного Дню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международной солидарности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трудящихся;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Поздравление ветеранов,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тружеников тыла,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посвященного Дню Победы.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профкома</w:t>
            </w:r>
          </w:p>
        </w:tc>
      </w:tr>
      <w:tr w:rsidR="00FD0355" w:rsidRPr="00B130B9" w:rsidTr="00B130B9">
        <w:trPr>
          <w:gridAfter w:val="1"/>
          <w:wAfter w:w="9" w:type="dxa"/>
        </w:trPr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2.6</w:t>
            </w:r>
            <w:r w:rsidR="00FD0355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проведение: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профсоюзной недели в рамках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мероприятий, посвященных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Дню профсоюзов РТ и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юбилейных профсоюзных дат.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профкома</w:t>
            </w:r>
          </w:p>
        </w:tc>
      </w:tr>
      <w:tr w:rsidR="00FC37F6" w:rsidRPr="00B130B9" w:rsidTr="00B130B9">
        <w:trPr>
          <w:gridAfter w:val="1"/>
          <w:wAfter w:w="9" w:type="dxa"/>
        </w:trPr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7F6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2.7. 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7F6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проекте «Цифровой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Профсоюз»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7F6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года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7F6" w:rsidRPr="00B130B9" w:rsidRDefault="00FC37F6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профсоюзной 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профкома</w:t>
            </w:r>
          </w:p>
        </w:tc>
      </w:tr>
      <w:tr w:rsidR="00FD0355" w:rsidRPr="00B130B9" w:rsidTr="00B130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FC37F6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.8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работы по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изучению нуждающихся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работников в получен</w:t>
            </w:r>
            <w:r w:rsidR="00FC37F6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 жилья</w:t>
            </w:r>
            <w:r w:rsidR="00FC37F6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 социальной ипотеке.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года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профкома</w:t>
            </w:r>
          </w:p>
        </w:tc>
      </w:tr>
      <w:tr w:rsidR="00FD0355" w:rsidRPr="00B130B9" w:rsidTr="00B130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FC37F6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выполнении мероприятий по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Охране труда,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предусмотренных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действующим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законодательством и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коллективным договором.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отдельному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плану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профкома</w:t>
            </w:r>
          </w:p>
        </w:tc>
      </w:tr>
      <w:tr w:rsidR="00FD0355" w:rsidRPr="00B130B9" w:rsidTr="00B130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  <w:r w:rsidR="00FC37F6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Рассмотрение обращений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членов профсоюза.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proofErr w:type="gramStart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необходимост</w:t>
            </w:r>
            <w:proofErr w:type="spellEnd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</w:t>
            </w:r>
            <w:proofErr w:type="gramEnd"/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профкома</w:t>
            </w:r>
          </w:p>
        </w:tc>
      </w:tr>
      <w:tr w:rsidR="00FD0355" w:rsidRPr="00B130B9" w:rsidTr="00B130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  <w:r w:rsidR="00FC37F6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Рассмотрение заявлений на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материальную помощь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поступления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профкома</w:t>
            </w:r>
          </w:p>
        </w:tc>
      </w:tr>
      <w:tr w:rsidR="00FD0355" w:rsidRPr="00B130B9" w:rsidTr="00B130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  <w:r w:rsidR="00FC37F6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 Новогодних подарках для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детей сотрудников;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Составление плана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мероприятий на 2022 год.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ноябрь 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профкома</w:t>
            </w:r>
          </w:p>
        </w:tc>
      </w:tr>
      <w:tr w:rsidR="00FD0355" w:rsidRPr="00B130B9" w:rsidTr="00B130B9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</w:t>
            </w:r>
            <w:r w:rsidR="00FC37F6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профсоюзного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членства в коллективе,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удержания профсоюзных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взносов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</w:t>
            </w:r>
            <w:proofErr w:type="gramStart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года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КРК</w:t>
            </w:r>
          </w:p>
        </w:tc>
      </w:tr>
    </w:tbl>
    <w:p w:rsidR="00FD0355" w:rsidRPr="00B130B9" w:rsidRDefault="00FD0355" w:rsidP="00B130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0B9">
        <w:rPr>
          <w:rFonts w:ascii="Times New Roman Полужирный" w:eastAsia="Times New Roman" w:hAnsi="Times New Roman Полужирный" w:cs="Times New Roman"/>
          <w:b/>
          <w:bCs/>
          <w:color w:val="000000"/>
          <w:sz w:val="24"/>
          <w:szCs w:val="24"/>
          <w:lang w:eastAsia="ru-RU"/>
        </w:rPr>
        <w:lastRenderedPageBreak/>
        <w:t>3. Работа общественных комиссий.</w:t>
      </w:r>
    </w:p>
    <w:tbl>
      <w:tblPr>
        <w:tblW w:w="932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5"/>
        <w:gridCol w:w="3871"/>
        <w:gridCol w:w="1965"/>
        <w:gridCol w:w="2571"/>
      </w:tblGrid>
      <w:tr w:rsidR="00FD0355" w:rsidRPr="00B130B9" w:rsidTr="00B130B9">
        <w:trPr>
          <w:gridAfter w:val="2"/>
          <w:wAfter w:w="4536" w:type="dxa"/>
        </w:trPr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 Полужирный" w:eastAsia="Times New Roman" w:hAnsi="Times New Roman Полужирный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3.1. </w:t>
            </w:r>
          </w:p>
        </w:tc>
        <w:tc>
          <w:tcPr>
            <w:tcW w:w="3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 Полужирный" w:eastAsia="Times New Roman" w:hAnsi="Times New Roman Полужирный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Комиссия по информационной работе</w:t>
            </w:r>
          </w:p>
        </w:tc>
      </w:tr>
      <w:tr w:rsidR="00FD0355" w:rsidRPr="00B130B9" w:rsidTr="00B130B9"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3.1.1. </w:t>
            </w:r>
          </w:p>
        </w:tc>
        <w:tc>
          <w:tcPr>
            <w:tcW w:w="3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использованию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информационных технологий в профсоюзной деятельности, в 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том числе по проекту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«Цифровой Профсоюз»</w:t>
            </w:r>
            <w:proofErr w:type="gramStart"/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рофсоюзной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 члены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профкома</w:t>
            </w:r>
          </w:p>
        </w:tc>
        <w:tc>
          <w:tcPr>
            <w:tcW w:w="1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первичной</w:t>
            </w:r>
            <w:proofErr w:type="gramEnd"/>
          </w:p>
        </w:tc>
      </w:tr>
    </w:tbl>
    <w:tbl>
      <w:tblPr>
        <w:tblpPr w:leftFromText="180" w:rightFromText="180" w:vertAnchor="text" w:tblpY="6"/>
        <w:tblW w:w="932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59"/>
        <w:gridCol w:w="3827"/>
        <w:gridCol w:w="1985"/>
        <w:gridCol w:w="2551"/>
      </w:tblGrid>
      <w:tr w:rsidR="00B130B9" w:rsidRPr="00B130B9" w:rsidTr="00B130B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30B9" w:rsidRPr="00B130B9" w:rsidRDefault="00B130B9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3.1.2.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30B9" w:rsidRPr="00B130B9" w:rsidRDefault="00B130B9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Обновление информации на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 страничке сайта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ОУ, профсоюзном уголке.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30B9" w:rsidRPr="00B130B9" w:rsidRDefault="00B130B9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30B9" w:rsidRPr="00B130B9" w:rsidRDefault="00B130B9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 члены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профкома</w:t>
            </w:r>
          </w:p>
        </w:tc>
      </w:tr>
      <w:tr w:rsidR="00B130B9" w:rsidRPr="00B130B9" w:rsidTr="00B130B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30B9" w:rsidRPr="00B130B9" w:rsidRDefault="00B130B9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3.1.3.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30B9" w:rsidRPr="00B130B9" w:rsidRDefault="00B130B9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Регулярное информирование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членов профсоюза о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результатах работы профсоюза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 защите прав и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профессиональных интересов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работников, о позиции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профсоюзов по конкретным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проблемам на профсоюзных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собраниях, на профсоюзном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уголке и на страничке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«Профсоюзная жизнь» на сайте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30B9" w:rsidRPr="00B130B9" w:rsidRDefault="00B130B9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30B9" w:rsidRPr="00B130B9" w:rsidRDefault="00B130B9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 члены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профкома</w:t>
            </w:r>
          </w:p>
        </w:tc>
      </w:tr>
      <w:tr w:rsidR="00B130B9" w:rsidRPr="00B130B9" w:rsidTr="005839E0"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B130B9" w:rsidRPr="00B130B9" w:rsidRDefault="00B130B9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 Полужирный" w:eastAsia="Times New Roman" w:hAnsi="Times New Roman Полужирный" w:cs="Times New Roman"/>
                <w:b/>
                <w:bCs/>
                <w:color w:val="000000"/>
                <w:sz w:val="24"/>
                <w:szCs w:val="24"/>
                <w:lang w:eastAsia="ru-RU"/>
              </w:rPr>
              <w:t>3.2.</w:t>
            </w:r>
            <w:r w:rsidRPr="00B13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130B9">
              <w:rPr>
                <w:rFonts w:ascii="Times New Roman Полужирный" w:eastAsia="Times New Roman" w:hAnsi="Times New Roman Полужирный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Комиссия по социальному партнерству</w:t>
            </w:r>
          </w:p>
        </w:tc>
      </w:tr>
      <w:tr w:rsidR="00B130B9" w:rsidRPr="00B130B9" w:rsidTr="00B130B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30B9" w:rsidRPr="00B130B9" w:rsidRDefault="00B130B9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3.2.1.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30B9" w:rsidRPr="00B130B9" w:rsidRDefault="00B130B9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Продолжить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совершенствование системы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социального партнерства в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целях достижения наиболее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эффективных результатов и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решения вопросов социально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экономических, трудовых и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професс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иональных интересов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работников МБ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ОУ;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- осуществлять анализ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выпла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ты заработной платы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работникам МБ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30B9" w:rsidRPr="00B130B9" w:rsidRDefault="00B130B9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30B9" w:rsidRPr="00B130B9" w:rsidRDefault="00B130B9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 члены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профкома</w:t>
            </w:r>
          </w:p>
        </w:tc>
      </w:tr>
    </w:tbl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59"/>
        <w:gridCol w:w="3827"/>
        <w:gridCol w:w="1985"/>
        <w:gridCol w:w="2551"/>
      </w:tblGrid>
      <w:tr w:rsidR="00FD0355" w:rsidRPr="00B130B9" w:rsidTr="00B130B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Анализ данных 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охвата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профсоюзным членством в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МБ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регулярно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 члены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профкома</w:t>
            </w:r>
          </w:p>
        </w:tc>
      </w:tr>
      <w:tr w:rsidR="00B130B9" w:rsidRPr="00B130B9" w:rsidTr="007B0547"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B130B9" w:rsidRPr="00B130B9" w:rsidRDefault="00B130B9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 Полужирный" w:eastAsia="Times New Roman" w:hAnsi="Times New Roman Полужирный" w:cs="Times New Roman"/>
                <w:b/>
                <w:bCs/>
                <w:color w:val="000000"/>
                <w:sz w:val="24"/>
                <w:szCs w:val="24"/>
                <w:lang w:eastAsia="ru-RU"/>
              </w:rPr>
              <w:t>3.3.</w:t>
            </w:r>
            <w:r w:rsidRPr="00B13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130B9">
              <w:rPr>
                <w:rFonts w:ascii="Times New Roman Полужирный" w:eastAsia="Times New Roman" w:hAnsi="Times New Roman Полужирный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Комиссия по охране труда.</w:t>
            </w:r>
          </w:p>
        </w:tc>
      </w:tr>
      <w:tr w:rsidR="00FD0355" w:rsidRPr="00B130B9" w:rsidTr="00B130B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3.3.1.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Реализация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мероприятий по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охране труда в МБ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 (по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особому плану).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 члены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профкома</w:t>
            </w:r>
          </w:p>
        </w:tc>
      </w:tr>
      <w:tr w:rsidR="00FD0355" w:rsidRPr="00B130B9" w:rsidTr="00B130B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3.3.2.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 методическую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помощь в организации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работы уполномоченного по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охране труда.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 члены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профкома</w:t>
            </w:r>
          </w:p>
        </w:tc>
      </w:tr>
      <w:tr w:rsidR="00FD0355" w:rsidRPr="00B130B9" w:rsidTr="00B130B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3.3.3.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Контролировать ведение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документации </w:t>
            </w:r>
            <w:proofErr w:type="gramStart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proofErr w:type="gramEnd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ОТ в 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 члены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профкома</w:t>
            </w:r>
          </w:p>
        </w:tc>
      </w:tr>
      <w:tr w:rsidR="00FD0355" w:rsidRPr="00B130B9" w:rsidTr="00B130B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3.3.4.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Провести Всемирный день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охраны труда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апрель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 члены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профкома</w:t>
            </w:r>
          </w:p>
        </w:tc>
      </w:tr>
      <w:tr w:rsidR="00FD0355" w:rsidRPr="00B130B9" w:rsidTr="00B130B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3.3.5.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Проводить мониторинг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проведения СОУТ на рабочих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местах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 члены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профкома</w:t>
            </w:r>
          </w:p>
        </w:tc>
      </w:tr>
      <w:tr w:rsidR="00FD0355" w:rsidRPr="00B130B9" w:rsidTr="00B130B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3.3.6.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Принимать участие в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расследовании несчастных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случаев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мере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proofErr w:type="gramStart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необходимост</w:t>
            </w:r>
            <w:proofErr w:type="spellEnd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</w:t>
            </w:r>
            <w:proofErr w:type="gram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 члены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профкома</w:t>
            </w:r>
          </w:p>
        </w:tc>
      </w:tr>
      <w:tr w:rsidR="00FD0355" w:rsidRPr="00B130B9" w:rsidTr="00B130B9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3.3.7.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Проводить мониторинг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безопасности рабочих ме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ст,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соблюдения требований </w:t>
            </w:r>
            <w:proofErr w:type="gramStart"/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proofErr w:type="gramEnd"/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МБ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года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 члены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профкома</w:t>
            </w:r>
          </w:p>
        </w:tc>
      </w:tr>
      <w:tr w:rsidR="00B130B9" w:rsidRPr="00B130B9" w:rsidTr="005A31D3"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30B9" w:rsidRPr="00B130B9" w:rsidRDefault="00B130B9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30B9">
              <w:rPr>
                <w:rFonts w:ascii="Times New Roman Полужирный" w:eastAsia="Times New Roman" w:hAnsi="Times New Roman Полужирный" w:cs="Times New Roman"/>
                <w:b/>
                <w:bCs/>
                <w:color w:val="000000"/>
                <w:sz w:val="24"/>
                <w:szCs w:val="24"/>
                <w:lang w:eastAsia="ru-RU"/>
              </w:rPr>
              <w:t>3.4. Культурно-массовая комиссия</w:t>
            </w:r>
          </w:p>
        </w:tc>
      </w:tr>
    </w:tbl>
    <w:p w:rsidR="00FD0355" w:rsidRPr="00B130B9" w:rsidRDefault="00FD0355" w:rsidP="00B130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77"/>
        <w:gridCol w:w="4945"/>
        <w:gridCol w:w="1771"/>
        <w:gridCol w:w="1978"/>
      </w:tblGrid>
      <w:tr w:rsidR="00FD0355" w:rsidRPr="00B130B9" w:rsidTr="00B130B9"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3.4.1. 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во Всероссийских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конкурсах, объявленных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ФНПР, Ц</w:t>
            </w:r>
            <w:proofErr w:type="gramStart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C</w:t>
            </w:r>
            <w:proofErr w:type="gramEnd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профсоюза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работников народного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образования и науки РФ,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ФПРТ, </w:t>
            </w:r>
            <w:proofErr w:type="spellStart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Рескома</w:t>
            </w:r>
            <w:proofErr w:type="spellEnd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Профсоюза,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территориальной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 организации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профкома</w:t>
            </w:r>
          </w:p>
        </w:tc>
      </w:tr>
      <w:tr w:rsidR="00FD0355" w:rsidRPr="00B130B9" w:rsidTr="00B130B9"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3.4.2 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Чествование и прием в ряды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Профсоюза 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новых специалистов с вручением 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профсоюзных билетов.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профкома</w:t>
            </w:r>
          </w:p>
        </w:tc>
      </w:tr>
      <w:tr w:rsidR="00FD0355" w:rsidRPr="00B130B9" w:rsidTr="00B130B9"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3.4.3. 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 в подготовке и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проведении в МБ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 Дня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профсоюзного активиста, Дня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пожилого человека, Дня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знаний, Дня дошкольного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работника, 8-Марта, Нового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года, Всемирного Дня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охраны труда.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</w:t>
            </w:r>
            <w:proofErr w:type="gramStart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профкома</w:t>
            </w:r>
          </w:p>
        </w:tc>
      </w:tr>
      <w:tr w:rsidR="00FD0355" w:rsidRPr="00B130B9" w:rsidTr="00B130B9"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3.4.4. 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Принять участие в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 и проведении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спортив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 мероприятий для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работников МБ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профкома</w:t>
            </w:r>
          </w:p>
        </w:tc>
      </w:tr>
      <w:tr w:rsidR="00FD0355" w:rsidRPr="00B130B9" w:rsidTr="00B130B9"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3.4.5. 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 мероприятие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для ветеранов - участников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ВОВ и тыла ко Дню Победы.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профкома</w:t>
            </w:r>
          </w:p>
        </w:tc>
      </w:tr>
      <w:tr w:rsidR="00FD0355" w:rsidRPr="00B130B9" w:rsidTr="00B130B9"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3.4.6. 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 чествование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юбиляров - членов профсоюза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профкома</w:t>
            </w:r>
          </w:p>
        </w:tc>
      </w:tr>
      <w:tr w:rsidR="00FD0355" w:rsidRPr="00B130B9" w:rsidTr="00B130B9"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 Полужирный" w:eastAsia="Times New Roman" w:hAnsi="Times New Roman Полужирный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3.5 </w:t>
            </w:r>
          </w:p>
        </w:tc>
        <w:tc>
          <w:tcPr>
            <w:tcW w:w="4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 Полужирный" w:eastAsia="Times New Roman" w:hAnsi="Times New Roman Полужирный" w:cs="Times New Roman"/>
                <w:b/>
                <w:bCs/>
                <w:color w:val="000000"/>
                <w:sz w:val="24"/>
                <w:szCs w:val="24"/>
                <w:lang w:eastAsia="ru-RU"/>
              </w:rPr>
              <w:t>Ревизионная комиссия</w:t>
            </w:r>
          </w:p>
        </w:tc>
        <w:tc>
          <w:tcPr>
            <w:tcW w:w="0" w:type="auto"/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FD0355" w:rsidRPr="00B130B9" w:rsidRDefault="00FD0355" w:rsidP="00B130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35"/>
        <w:gridCol w:w="5117"/>
        <w:gridCol w:w="1747"/>
        <w:gridCol w:w="1872"/>
      </w:tblGrid>
      <w:tr w:rsidR="00FD0355" w:rsidRPr="00B130B9" w:rsidTr="00FD0355"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3.5.1 </w:t>
            </w:r>
          </w:p>
        </w:tc>
        <w:tc>
          <w:tcPr>
            <w:tcW w:w="3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 контроль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удержания и распределения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членских профсоюзных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взносов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профкома</w:t>
            </w:r>
          </w:p>
        </w:tc>
      </w:tr>
      <w:tr w:rsidR="00FD0355" w:rsidRPr="00B130B9" w:rsidTr="00FD0355"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3.5.2. </w:t>
            </w:r>
          </w:p>
        </w:tc>
        <w:tc>
          <w:tcPr>
            <w:tcW w:w="3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Проверка оформления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финансовой документации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 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 деятельности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ревизионной комиссии.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Проверка ведения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делопроизводства </w:t>
            </w:r>
            <w:proofErr w:type="spellStart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первички</w:t>
            </w:r>
            <w:proofErr w:type="spellEnd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 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комиссии,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комиссии</w:t>
            </w:r>
          </w:p>
        </w:tc>
      </w:tr>
      <w:tr w:rsidR="00FD0355" w:rsidRPr="00B130B9" w:rsidTr="00FD0355"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3.5.3. </w:t>
            </w:r>
          </w:p>
        </w:tc>
        <w:tc>
          <w:tcPr>
            <w:tcW w:w="3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проверка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организационно -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финансовой работы.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комиссии</w:t>
            </w:r>
          </w:p>
        </w:tc>
      </w:tr>
      <w:tr w:rsidR="00FD0355" w:rsidRPr="00B130B9" w:rsidTr="00FD0355"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 Полужирный" w:eastAsia="Times New Roman" w:hAnsi="Times New Roman Полужирный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3.6 </w:t>
            </w:r>
          </w:p>
        </w:tc>
        <w:tc>
          <w:tcPr>
            <w:tcW w:w="8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 Полужирный" w:eastAsia="Times New Roman" w:hAnsi="Times New Roman Полужирный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Комиссия по осуществлению общественного контроля</w:t>
            </w:r>
          </w:p>
        </w:tc>
        <w:tc>
          <w:tcPr>
            <w:tcW w:w="0" w:type="auto"/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0355" w:rsidRPr="00B130B9" w:rsidTr="00FD0355"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3.6.1 </w:t>
            </w:r>
          </w:p>
        </w:tc>
        <w:tc>
          <w:tcPr>
            <w:tcW w:w="3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соблюден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ием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законодательства о труде в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МБ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ОУ.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комиссии</w:t>
            </w:r>
          </w:p>
        </w:tc>
      </w:tr>
      <w:tr w:rsidR="00FD0355" w:rsidRPr="00B130B9" w:rsidTr="00FD0355"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3.6.2. </w:t>
            </w:r>
          </w:p>
        </w:tc>
        <w:tc>
          <w:tcPr>
            <w:tcW w:w="3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согласовании, утверждении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 правильном применении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локальных но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рмативных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актов в МБ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ОУ.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апрель 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комиссии</w:t>
            </w:r>
          </w:p>
        </w:tc>
      </w:tr>
      <w:tr w:rsidR="00FD0355" w:rsidRPr="00B130B9" w:rsidTr="00FD0355"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3.6.3. </w:t>
            </w:r>
          </w:p>
        </w:tc>
        <w:tc>
          <w:tcPr>
            <w:tcW w:w="3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Соблюдение прав работников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при заключении трудовых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договоров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</w:t>
            </w:r>
            <w:proofErr w:type="gramStart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 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комиссии</w:t>
            </w:r>
          </w:p>
        </w:tc>
      </w:tr>
      <w:tr w:rsidR="00FD0355" w:rsidRPr="00B130B9" w:rsidTr="00FD0355"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3.6.4. </w:t>
            </w:r>
          </w:p>
        </w:tc>
        <w:tc>
          <w:tcPr>
            <w:tcW w:w="3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предоставления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социальн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 льгот и гарантий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работникам МБ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комиссии</w:t>
            </w:r>
          </w:p>
        </w:tc>
      </w:tr>
    </w:tbl>
    <w:p w:rsidR="00FD0355" w:rsidRPr="00B130B9" w:rsidRDefault="00FD0355" w:rsidP="00B130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30B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130B9">
        <w:rPr>
          <w:rFonts w:ascii="Times New Roman Полужирный" w:eastAsia="Times New Roman" w:hAnsi="Times New Roman Полужирный" w:cs="Times New Roman"/>
          <w:b/>
          <w:bCs/>
          <w:color w:val="000000"/>
          <w:sz w:val="24"/>
          <w:szCs w:val="24"/>
          <w:lang w:eastAsia="ru-RU"/>
        </w:rPr>
        <w:t>Работа с социальным партнером.</w:t>
      </w:r>
    </w:p>
    <w:tbl>
      <w:tblPr>
        <w:tblW w:w="960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5"/>
        <w:gridCol w:w="4980"/>
        <w:gridCol w:w="1868"/>
        <w:gridCol w:w="1843"/>
      </w:tblGrid>
      <w:tr w:rsidR="00FD0355" w:rsidRPr="00B130B9" w:rsidTr="00B130B9"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4.1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B130B9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Совместная работа профкома МБ</w:t>
            </w:r>
            <w:r w:rsidR="00FD0355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 и</w:t>
            </w:r>
            <w:r w:rsidR="00FD0355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руководства 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</w:t>
            </w:r>
            <w:r w:rsidR="00FD0355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 по аттестации</w:t>
            </w:r>
            <w:r w:rsidR="00FD0355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педагогических работников в рамках</w:t>
            </w:r>
            <w:r w:rsidR="00FD0355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выполнения коллективного договора.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чение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профкома</w:t>
            </w:r>
          </w:p>
        </w:tc>
      </w:tr>
      <w:tr w:rsidR="00FD0355" w:rsidRPr="00B130B9" w:rsidTr="00B130B9"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4.2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Осуществление согласованных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действий по реализации федеральных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программ, республиканской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программы «</w:t>
            </w:r>
            <w:proofErr w:type="spellStart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Килэчэк</w:t>
            </w:r>
            <w:proofErr w:type="spellEnd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ечение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профкома</w:t>
            </w:r>
          </w:p>
        </w:tc>
      </w:tr>
      <w:tr w:rsidR="00FD0355" w:rsidRPr="00B130B9" w:rsidTr="00B130B9"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4.3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профессиональных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конкурсах, организация и проведение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культурно-спортивн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 мероприятиях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для работников МБ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B130B9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</w:t>
            </w:r>
            <w:r w:rsidR="00FD0355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ечение</w:t>
            </w:r>
            <w:r w:rsidR="00FD0355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профкома</w:t>
            </w:r>
          </w:p>
        </w:tc>
      </w:tr>
      <w:tr w:rsidR="00FD0355" w:rsidRPr="00B130B9" w:rsidTr="00B130B9"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4.4.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работе в составе комиссии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 распределению стимулирующих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выплат работникам 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ОУ, при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рассмотрении и принят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ии локальных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нормативных актов МБ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B130B9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</w:t>
            </w:r>
            <w:r w:rsidR="00FD0355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чени</w:t>
            </w:r>
            <w:proofErr w:type="gramStart"/>
            <w:r w:rsidR="00FD0355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proofErr w:type="gramEnd"/>
            <w:r w:rsidR="00FD0355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</w:t>
            </w:r>
          </w:p>
        </w:tc>
      </w:tr>
      <w:tr w:rsidR="00FD0355" w:rsidRPr="00B130B9" w:rsidTr="00B130B9"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4.5.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мониторинга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фактического 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уровня оплаты труда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работников</w:t>
            </w:r>
            <w:proofErr w:type="gramEnd"/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МБ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ОУ.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ечение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</w:t>
            </w:r>
          </w:p>
        </w:tc>
      </w:tr>
      <w:tr w:rsidR="00FD0355" w:rsidRPr="00B130B9" w:rsidTr="00B130B9"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4.6.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профсоюзного контроля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 защите прав членов профсоюза на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здоровые и безопасные условия труда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B130B9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="00FD0355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ечение</w:t>
            </w:r>
            <w:r w:rsidR="00FD0355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года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профкома</w:t>
            </w:r>
          </w:p>
        </w:tc>
      </w:tr>
      <w:tr w:rsidR="00FD0355" w:rsidRPr="00B130B9" w:rsidTr="00B130B9"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4.7. </w:t>
            </w:r>
          </w:p>
        </w:tc>
        <w:tc>
          <w:tcPr>
            <w:tcW w:w="4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 работу с ветеранами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дошкольных учреждений, в подготовке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 проведении мероприятий ко дню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Победы, Дню пожилого челов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ека, Дню</w:t>
            </w:r>
            <w:r w:rsidR="00B130B9"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дошкольного работника и День учителя</w:t>
            </w:r>
          </w:p>
        </w:tc>
        <w:tc>
          <w:tcPr>
            <w:tcW w:w="1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0355" w:rsidRPr="00B130B9" w:rsidRDefault="00FD0355" w:rsidP="00B130B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Председатель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первичной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профсоюзной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организации,</w:t>
            </w:r>
            <w:r w:rsidRPr="00B130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члены профкома</w:t>
            </w:r>
          </w:p>
        </w:tc>
      </w:tr>
    </w:tbl>
    <w:p w:rsidR="00FD0355" w:rsidRPr="00B130B9" w:rsidRDefault="00FD0355" w:rsidP="00B130B9">
      <w:pPr>
        <w:jc w:val="both"/>
        <w:rPr>
          <w:sz w:val="24"/>
          <w:szCs w:val="24"/>
        </w:rPr>
      </w:pPr>
    </w:p>
    <w:sectPr w:rsidR="00FD0355" w:rsidRPr="00B130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C44"/>
    <w:rsid w:val="005B342E"/>
    <w:rsid w:val="00B130B9"/>
    <w:rsid w:val="00BE5C44"/>
    <w:rsid w:val="00FC37F6"/>
    <w:rsid w:val="00FD0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6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1694</Words>
  <Characters>9660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2022-09-28T06:19:00Z</dcterms:created>
  <dcterms:modified xsi:type="dcterms:W3CDTF">2022-09-28T06:50:00Z</dcterms:modified>
</cp:coreProperties>
</file>